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15CE" w14:textId="77777777" w:rsidR="00DE57B1" w:rsidRPr="00275F5E" w:rsidRDefault="00DE57B1" w:rsidP="00275F5E">
      <w:pPr>
        <w:widowControl/>
        <w:autoSpaceDE/>
        <w:autoSpaceDN/>
        <w:adjustRightInd/>
        <w:spacing w:line="216" w:lineRule="auto"/>
        <w:ind w:left="5103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sz w:val="20"/>
          <w:szCs w:val="18"/>
          <w:lang w:eastAsia="en-US"/>
        </w:rPr>
        <w:t>Приложение № 1</w:t>
      </w:r>
    </w:p>
    <w:p w14:paraId="54A758D0" w14:textId="77777777" w:rsidR="00DE57B1" w:rsidRPr="00DE57B1" w:rsidRDefault="00DE57B1" w:rsidP="00275F5E">
      <w:pPr>
        <w:pStyle w:val="1"/>
        <w:spacing w:before="0" w:after="0" w:line="235" w:lineRule="auto"/>
        <w:ind w:left="5103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</w:pPr>
      <w:r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 xml:space="preserve">к договору об образовании по образовательным программам дошкольного образования </w:t>
      </w:r>
      <w:r w:rsidR="00275F5E" w:rsidRPr="00275F5E">
        <w:rPr>
          <w:rFonts w:ascii="Times New Roman" w:hAnsi="Times New Roman" w:cs="Times New Roman"/>
          <w:b w:val="0"/>
          <w:bCs w:val="0"/>
          <w:color w:val="auto"/>
          <w:sz w:val="20"/>
          <w:szCs w:val="18"/>
          <w:lang w:eastAsia="en-US"/>
        </w:rPr>
        <w:t>№ __ от _______</w:t>
      </w:r>
    </w:p>
    <w:p w14:paraId="330704F8" w14:textId="77777777" w:rsid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F567D07" w14:textId="77777777" w:rsidR="00DE57B1" w:rsidRPr="00DE57B1" w:rsidRDefault="00DE57B1" w:rsidP="00DE57B1">
      <w:pPr>
        <w:widowControl/>
        <w:autoSpaceDE/>
        <w:autoSpaceDN/>
        <w:adjustRightInd/>
        <w:spacing w:line="216" w:lineRule="auto"/>
        <w:ind w:left="3969" w:firstLine="0"/>
        <w:jc w:val="right"/>
        <w:rPr>
          <w:rFonts w:ascii="Times New Roman" w:hAnsi="Times New Roman" w:cs="Times New Roman"/>
          <w:sz w:val="20"/>
          <w:szCs w:val="18"/>
          <w:lang w:eastAsia="en-US"/>
        </w:rPr>
      </w:pPr>
    </w:p>
    <w:p w14:paraId="240754B4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Заведующему МБДОУ № 12 «Брусничка» </w:t>
      </w:r>
    </w:p>
    <w:p w14:paraId="48494B17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Варфоломеевой Т.И.</w:t>
      </w:r>
    </w:p>
    <w:p w14:paraId="3ED2990E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left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_________________________________________________                                   </w:t>
      </w:r>
    </w:p>
    <w:p w14:paraId="304696E9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678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DE57B1">
        <w:rPr>
          <w:rFonts w:ascii="Times New Roman" w:hAnsi="Times New Roman" w:cs="Times New Roman"/>
          <w:sz w:val="14"/>
          <w:szCs w:val="14"/>
        </w:rPr>
        <w:t>(фамилия, имя, отчество родителя (законного представителя))</w:t>
      </w:r>
    </w:p>
    <w:p w14:paraId="1F1846E8" w14:textId="77777777" w:rsidR="00DE57B1" w:rsidRPr="00DE57B1" w:rsidRDefault="00DE57B1" w:rsidP="00DE57B1">
      <w:pPr>
        <w:widowControl/>
        <w:autoSpaceDE/>
        <w:autoSpaceDN/>
        <w:adjustRightInd/>
        <w:spacing w:line="264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</w:rPr>
      </w:pPr>
    </w:p>
    <w:p w14:paraId="0164F918" w14:textId="77777777" w:rsidR="00DE57B1" w:rsidRPr="00DE57B1" w:rsidRDefault="00DE57B1" w:rsidP="00DE57B1">
      <w:pPr>
        <w:widowControl/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  <w:r w:rsidRPr="00DE57B1">
        <w:rPr>
          <w:rFonts w:ascii="Times New Roman" w:hAnsi="Times New Roman" w:cs="Times New Roman"/>
          <w:b/>
          <w:bCs/>
          <w:sz w:val="22"/>
        </w:rPr>
        <w:t>Заявление</w:t>
      </w:r>
    </w:p>
    <w:p w14:paraId="19B4B3C9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426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Прошу принять моего ребенка на основании предоставленного направления от МКУ «ЦРО» ________________________________________________________________________________________________</w:t>
      </w:r>
    </w:p>
    <w:p w14:paraId="4461E3FD" w14:textId="77777777" w:rsidR="00DE57B1" w:rsidRPr="00DE57B1" w:rsidRDefault="00DE57B1" w:rsidP="00DE57B1">
      <w:pPr>
        <w:widowControl/>
        <w:autoSpaceDE/>
        <w:autoSpaceDN/>
        <w:adjustRightInd/>
        <w:spacing w:line="300" w:lineRule="auto"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</w:t>
      </w:r>
    </w:p>
    <w:p w14:paraId="7A74283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(фамилии, имя, отчество ребенка, дата рождения, место рождения ребенка)</w:t>
      </w:r>
    </w:p>
    <w:p w14:paraId="55373964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8"/>
        </w:rPr>
      </w:pPr>
    </w:p>
    <w:p w14:paraId="42A19DC0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проживающего по адресу: _________________________________________________________________________</w:t>
      </w:r>
    </w:p>
    <w:p w14:paraId="4D2DA238" w14:textId="77777777" w:rsidR="00DE57B1" w:rsidRPr="00DE57B1" w:rsidRDefault="00DE57B1" w:rsidP="00DE57B1">
      <w:pPr>
        <w:widowControl/>
        <w:autoSpaceDE/>
        <w:autoSpaceDN/>
        <w:adjustRightInd/>
        <w:ind w:firstLine="993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(домашний адрес)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38"/>
        <w:gridCol w:w="9025"/>
      </w:tblGrid>
      <w:tr w:rsidR="00DE57B1" w:rsidRPr="00DE57B1" w14:paraId="73E5DD50" w14:textId="77777777" w:rsidTr="004865F9">
        <w:trPr>
          <w:trHeight w:val="16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6AB5258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мать:</w:t>
            </w:r>
          </w:p>
        </w:tc>
        <w:tc>
          <w:tcPr>
            <w:tcW w:w="9025" w:type="dxa"/>
            <w:tcBorders>
              <w:bottom w:val="single" w:sz="4" w:space="0" w:color="000000"/>
            </w:tcBorders>
            <w:shd w:val="clear" w:color="auto" w:fill="auto"/>
          </w:tcPr>
          <w:p w14:paraId="426D3DB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57B1" w:rsidRPr="00DE57B1" w14:paraId="308E041D" w14:textId="77777777" w:rsidTr="004865F9">
        <w:trPr>
          <w:trHeight w:val="132"/>
        </w:trPr>
        <w:tc>
          <w:tcPr>
            <w:tcW w:w="614" w:type="dxa"/>
            <w:gridSpan w:val="2"/>
            <w:vMerge/>
            <w:shd w:val="clear" w:color="auto" w:fill="auto"/>
          </w:tcPr>
          <w:p w14:paraId="5468309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25" w:type="dxa"/>
            <w:tcBorders>
              <w:top w:val="single" w:sz="4" w:space="0" w:color="000000"/>
            </w:tcBorders>
            <w:shd w:val="clear" w:color="auto" w:fill="auto"/>
          </w:tcPr>
          <w:p w14:paraId="3C1DB5E7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5AD8219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8718BB" w14:textId="77777777" w:rsidTr="004865F9">
        <w:trPr>
          <w:trHeight w:val="127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4086F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33A436AB" w14:textId="77777777" w:rsidTr="004865F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2CCBE0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  <w:tr w:rsidR="00DE57B1" w:rsidRPr="00DE57B1" w14:paraId="4619D133" w14:textId="77777777" w:rsidTr="004865F9">
        <w:trPr>
          <w:trHeight w:val="239"/>
        </w:trPr>
        <w:tc>
          <w:tcPr>
            <w:tcW w:w="576" w:type="dxa"/>
            <w:vMerge w:val="restart"/>
            <w:shd w:val="clear" w:color="auto" w:fill="auto"/>
            <w:hideMark/>
          </w:tcPr>
          <w:p w14:paraId="3DD2034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hanging="109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20"/>
                <w:szCs w:val="18"/>
              </w:rPr>
              <w:t>отец: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D4ADBC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DE57B1" w:rsidRPr="00DE57B1" w14:paraId="313E14A4" w14:textId="77777777" w:rsidTr="004865F9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677B6B7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A6B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0"/>
                <w:szCs w:val="18"/>
              </w:rPr>
              <w:t>(ФИО)</w:t>
            </w:r>
          </w:p>
          <w:p w14:paraId="1368A99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DE57B1" w:rsidRPr="00DE57B1" w14:paraId="6DC1A5EF" w14:textId="77777777" w:rsidTr="004865F9">
        <w:trPr>
          <w:trHeight w:val="13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AA9FCF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DE57B1" w:rsidRPr="00DE57B1" w14:paraId="7541AB30" w14:textId="77777777" w:rsidTr="004865F9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A495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E57B1">
              <w:rPr>
                <w:rFonts w:ascii="Times New Roman" w:hAnsi="Times New Roman" w:cs="Times New Roman"/>
                <w:sz w:val="14"/>
                <w:szCs w:val="18"/>
              </w:rPr>
              <w:t>(адрес места жительства (индекс, регион, город, улица, дом, квартира), контактный телефон)</w:t>
            </w:r>
          </w:p>
        </w:tc>
      </w:tr>
    </w:tbl>
    <w:p w14:paraId="73514014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18"/>
        </w:rPr>
      </w:pPr>
    </w:p>
    <w:p w14:paraId="0F1431FC" w14:textId="77777777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6"/>
          <w:szCs w:val="18"/>
        </w:rPr>
      </w:pPr>
    </w:p>
    <w:p w14:paraId="14CE479F" w14:textId="3FDA54EE" w:rsidR="00DE57B1" w:rsidRPr="00DE57B1" w:rsidRDefault="00DE57B1" w:rsidP="00DE57B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на обучение по адаптированной основной образовательной программе дошкольного образования (далее АОП ДО)</w:t>
      </w:r>
      <w:r w:rsidR="00915088">
        <w:rPr>
          <w:rFonts w:ascii="Times New Roman" w:hAnsi="Times New Roman" w:cs="Times New Roman"/>
          <w:sz w:val="20"/>
          <w:szCs w:val="18"/>
        </w:rPr>
        <w:t xml:space="preserve"> для обучающихся</w:t>
      </w:r>
      <w:r w:rsidRPr="00DE57B1">
        <w:rPr>
          <w:rFonts w:ascii="Times New Roman" w:hAnsi="Times New Roman" w:cs="Times New Roman"/>
          <w:sz w:val="20"/>
          <w:szCs w:val="18"/>
        </w:rPr>
        <w:t xml:space="preserve"> </w:t>
      </w:r>
      <w:r w:rsidR="007A07A5">
        <w:rPr>
          <w:rFonts w:ascii="Times New Roman" w:hAnsi="Times New Roman" w:cs="Times New Roman"/>
          <w:sz w:val="20"/>
          <w:szCs w:val="18"/>
        </w:rPr>
        <w:t xml:space="preserve">с ОВЗ </w:t>
      </w:r>
      <w:r w:rsidRPr="00DE57B1">
        <w:rPr>
          <w:rFonts w:ascii="Times New Roman" w:hAnsi="Times New Roman" w:cs="Times New Roman"/>
          <w:sz w:val="20"/>
          <w:szCs w:val="18"/>
        </w:rPr>
        <w:t>в групп</w:t>
      </w:r>
      <w:r w:rsidR="00915088">
        <w:rPr>
          <w:rFonts w:ascii="Times New Roman" w:hAnsi="Times New Roman" w:cs="Times New Roman"/>
          <w:sz w:val="20"/>
          <w:szCs w:val="18"/>
        </w:rPr>
        <w:t>е</w:t>
      </w:r>
      <w:r w:rsidRPr="00DE57B1">
        <w:rPr>
          <w:rFonts w:ascii="Times New Roman" w:hAnsi="Times New Roman" w:cs="Times New Roman"/>
          <w:sz w:val="20"/>
          <w:szCs w:val="18"/>
        </w:rPr>
        <w:t xml:space="preserve"> компенсирующей направленности. </w:t>
      </w:r>
    </w:p>
    <w:p w14:paraId="489E65A5" w14:textId="77777777" w:rsidR="00DE57B1" w:rsidRPr="00DE57B1" w:rsidRDefault="00DE57B1" w:rsidP="00DE57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Язык образования – русский, родной язык из числа языков народов России – _____________________________.</w:t>
      </w:r>
    </w:p>
    <w:p w14:paraId="7FAE3E55" w14:textId="77777777" w:rsidR="00DE57B1" w:rsidRPr="00DE57B1" w:rsidRDefault="00DE57B1" w:rsidP="00DE57B1">
      <w:pPr>
        <w:widowControl/>
        <w:autoSpaceDE/>
        <w:autoSpaceDN/>
        <w:adjustRightInd/>
        <w:ind w:firstLine="6096"/>
        <w:jc w:val="center"/>
        <w:rPr>
          <w:rFonts w:ascii="Times New Roman" w:hAnsi="Times New Roman" w:cs="Times New Roman"/>
          <w:sz w:val="14"/>
          <w:szCs w:val="18"/>
        </w:rPr>
      </w:pPr>
      <w:r w:rsidRPr="00DE57B1">
        <w:rPr>
          <w:rFonts w:ascii="Times New Roman" w:hAnsi="Times New Roman" w:cs="Times New Roman"/>
          <w:sz w:val="14"/>
          <w:szCs w:val="18"/>
        </w:rPr>
        <w:t>(указать родной язык)</w:t>
      </w:r>
    </w:p>
    <w:p w14:paraId="5A9A4973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Даю согласие Муниципальному бюджетному дошкольному образовательному учреждению «Детский сад № 12 «Брусничка» (далее - учреждение)</w:t>
      </w:r>
      <w:r w:rsidRPr="00DE57B1">
        <w:rPr>
          <w:rFonts w:ascii="Times New Roman" w:hAnsi="Times New Roman" w:cs="Times New Roman"/>
          <w:i/>
          <w:sz w:val="20"/>
          <w:szCs w:val="18"/>
          <w:lang w:eastAsia="en-US"/>
        </w:rPr>
        <w:t>,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зарегистрированному по адресу: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г.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Усть-Илимск, пр. дружбы Народов 6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ОГРН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1023802006579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, ИНН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3817021684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:</w:t>
      </w:r>
    </w:p>
    <w:p w14:paraId="6C00A34E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на обработку моих персональных данных и персональ</w:t>
      </w: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 xml:space="preserve">ных данных моего ребенка </w:t>
      </w: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</w:t>
      </w:r>
    </w:p>
    <w:p w14:paraId="6F85E211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4"/>
          <w:szCs w:val="18"/>
          <w:lang w:eastAsia="en-US"/>
        </w:rPr>
      </w:pPr>
    </w:p>
    <w:p w14:paraId="7E3E9464" w14:textId="77777777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i/>
          <w:iCs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i/>
          <w:iCs/>
          <w:sz w:val="20"/>
          <w:szCs w:val="18"/>
          <w:lang w:eastAsia="en-US"/>
        </w:rPr>
        <w:t>_______________________________________________________________________________________________</w:t>
      </w:r>
      <w:r w:rsidRPr="00DE57B1">
        <w:rPr>
          <w:rFonts w:ascii="Times New Roman" w:hAnsi="Times New Roman" w:cs="Times New Roman"/>
          <w:iCs/>
          <w:sz w:val="20"/>
          <w:szCs w:val="18"/>
          <w:lang w:eastAsia="en-US"/>
        </w:rPr>
        <w:t>,</w:t>
      </w:r>
    </w:p>
    <w:p w14:paraId="41CFC806" w14:textId="77777777" w:rsidR="00DE57B1" w:rsidRPr="00DE57B1" w:rsidRDefault="00DE57B1" w:rsidP="00DE57B1">
      <w:pPr>
        <w:widowControl/>
        <w:ind w:firstLine="0"/>
        <w:jc w:val="center"/>
        <w:rPr>
          <w:rFonts w:ascii="Times New Roman" w:hAnsi="Times New Roman" w:cs="Times New Roman"/>
          <w:sz w:val="12"/>
          <w:szCs w:val="18"/>
        </w:rPr>
      </w:pPr>
      <w:r w:rsidRPr="00DE57B1">
        <w:rPr>
          <w:rFonts w:ascii="Times New Roman" w:hAnsi="Times New Roman" w:cs="Times New Roman"/>
          <w:sz w:val="12"/>
          <w:szCs w:val="18"/>
        </w:rPr>
        <w:t>(ФИО, год рождения ребенка)</w:t>
      </w:r>
    </w:p>
    <w:p w14:paraId="5B396638" w14:textId="77777777" w:rsidR="00DE57B1" w:rsidRPr="00DE57B1" w:rsidRDefault="00DE57B1" w:rsidP="00DE57B1">
      <w:pPr>
        <w:widowControl/>
        <w:ind w:firstLine="426"/>
        <w:jc w:val="center"/>
        <w:rPr>
          <w:rFonts w:ascii="Times New Roman" w:hAnsi="Times New Roman" w:cs="Times New Roman"/>
          <w:sz w:val="4"/>
          <w:szCs w:val="18"/>
        </w:rPr>
      </w:pPr>
    </w:p>
    <w:p w14:paraId="44135C98" w14:textId="6DAE23DA" w:rsidR="00DE57B1" w:rsidRPr="00DE57B1" w:rsidRDefault="00DE57B1" w:rsidP="00DE57B1">
      <w:pPr>
        <w:widowControl/>
        <w:ind w:firstLine="0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pacing w:val="1"/>
          <w:sz w:val="20"/>
          <w:szCs w:val="18"/>
          <w:lang w:eastAsia="en-US"/>
        </w:rPr>
        <w:t>в объе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АОП ДО;</w:t>
      </w:r>
    </w:p>
    <w:p w14:paraId="35D3FC6D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 xml:space="preserve">- прохождение территориальной психолого-медико-педагогической комиссии; </w:t>
      </w:r>
    </w:p>
    <w:p w14:paraId="2087A6D5" w14:textId="77777777" w:rsidR="00DE57B1" w:rsidRPr="00DE57B1" w:rsidRDefault="00DE57B1" w:rsidP="00DE57B1">
      <w:pPr>
        <w:widowControl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осмотр ребенка медицинскими работниками ОГБУЗ «Усть-Илимская городская детская поликлиника» и врачом ОГБУЗ «Усть-Илимская городская станция скорой медицинской помощи».</w:t>
      </w:r>
    </w:p>
    <w:p w14:paraId="0F180CED" w14:textId="4CA244F3" w:rsidR="00DE57B1" w:rsidRPr="00DE57B1" w:rsidRDefault="00DE57B1" w:rsidP="00DE57B1">
      <w:pPr>
        <w:widowControl/>
        <w:shd w:val="clear" w:color="auto" w:fill="FFFFFF"/>
        <w:ind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Обязуюсь выполнять подписанный мною родительский договор об образовании по АОП ДО и правила для родителей: своевременно вносить плату за содержание ребенка в размере, установленном уполномочен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ным органом; нести ответственность за воспитание своего ребенка; ежедневно лично передавать воспитателю и забирать ребенка у воспитателя учреждения; в слу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softHyphen/>
        <w:t>чае невозможности лично передавать и забирать ребенка письменно уполномочить иных лиц; выполнять правила учреждения.</w:t>
      </w:r>
    </w:p>
    <w:p w14:paraId="28B4A7E1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Прилагаю следующие документы:</w:t>
      </w:r>
    </w:p>
    <w:p w14:paraId="35993D07" w14:textId="77777777" w:rsidR="00DE57B1" w:rsidRPr="00DE57B1" w:rsidRDefault="00DE57B1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копия свидетельства о рождении ребенка;</w:t>
      </w:r>
    </w:p>
    <w:p w14:paraId="52C70AA9" w14:textId="0DB5E7A6" w:rsidR="00DE57B1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медицинские карта;</w:t>
      </w:r>
    </w:p>
    <w:p w14:paraId="16848CF2" w14:textId="132CA590" w:rsidR="00BA3528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направление врача специалиста по основному заболеванию;</w:t>
      </w:r>
    </w:p>
    <w:p w14:paraId="32D84A53" w14:textId="370C74FE" w:rsidR="00BA3528" w:rsidRPr="00DE57B1" w:rsidRDefault="00BA3528" w:rsidP="00DE57B1">
      <w:pPr>
        <w:widowControl/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18"/>
          <w:lang w:eastAsia="en-US"/>
        </w:rPr>
        <w:t>- копию заключения ТПМПК.</w:t>
      </w:r>
    </w:p>
    <w:p w14:paraId="38F0DC6C" w14:textId="77777777" w:rsidR="00DE57B1" w:rsidRPr="00DE57B1" w:rsidRDefault="00DE57B1" w:rsidP="00DE57B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</w:pPr>
      <w:r w:rsidRPr="00DE57B1">
        <w:rPr>
          <w:rFonts w:ascii="Times New Roman" w:hAnsi="Times New Roman" w:cs="Times New Roman"/>
          <w:i/>
          <w:sz w:val="20"/>
          <w:szCs w:val="18"/>
          <w:u w:val="single"/>
          <w:lang w:eastAsia="en-US"/>
        </w:rPr>
        <w:t>С локальными нормативными документами учреждения ознакомлен(а):</w:t>
      </w:r>
    </w:p>
    <w:p w14:paraId="0B44EBB6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Устав учреждения;</w:t>
      </w:r>
    </w:p>
    <w:p w14:paraId="6E135BBD" w14:textId="36874261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АОП ДО</w:t>
      </w:r>
      <w:r w:rsidR="00915088">
        <w:rPr>
          <w:rFonts w:ascii="Times New Roman" w:hAnsi="Times New Roman" w:cs="Times New Roman"/>
          <w:sz w:val="20"/>
          <w:szCs w:val="18"/>
          <w:lang w:eastAsia="en-US"/>
        </w:rPr>
        <w:t xml:space="preserve"> для обучающихся с ОВЗ</w:t>
      </w:r>
      <w:r w:rsidRPr="00DE57B1">
        <w:rPr>
          <w:rFonts w:ascii="Times New Roman" w:hAnsi="Times New Roman" w:cs="Times New Roman"/>
          <w:sz w:val="20"/>
          <w:szCs w:val="18"/>
          <w:lang w:eastAsia="en-US"/>
        </w:rPr>
        <w:t>;</w:t>
      </w:r>
    </w:p>
    <w:p w14:paraId="77B34B75" w14:textId="352CBAE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>- Приказ Управления образования Администрации г.</w:t>
      </w:r>
      <w:r w:rsidR="00BA3528">
        <w:rPr>
          <w:rFonts w:ascii="Times New Roman" w:hAnsi="Times New Roman" w:cs="Times New Roman"/>
          <w:sz w:val="20"/>
          <w:szCs w:val="22"/>
        </w:rPr>
        <w:t xml:space="preserve"> </w:t>
      </w:r>
      <w:r w:rsidRPr="00DE57B1">
        <w:rPr>
          <w:rFonts w:ascii="Times New Roman" w:hAnsi="Times New Roman" w:cs="Times New Roman"/>
          <w:sz w:val="20"/>
          <w:szCs w:val="22"/>
        </w:rPr>
        <w:t xml:space="preserve">Усть-Илимска № </w:t>
      </w:r>
      <w:r w:rsidR="00BA3528">
        <w:rPr>
          <w:rFonts w:ascii="Times New Roman" w:hAnsi="Times New Roman" w:cs="Times New Roman"/>
          <w:sz w:val="20"/>
          <w:szCs w:val="22"/>
        </w:rPr>
        <w:t>195 от 27.02.2023</w:t>
      </w:r>
      <w:r w:rsidRPr="00DE57B1">
        <w:rPr>
          <w:rFonts w:ascii="Times New Roman" w:hAnsi="Times New Roman" w:cs="Times New Roman"/>
          <w:sz w:val="20"/>
          <w:szCs w:val="22"/>
        </w:rPr>
        <w:t xml:space="preserve"> г. «О закреплении </w:t>
      </w:r>
      <w:r w:rsidR="00BA3528">
        <w:rPr>
          <w:rFonts w:ascii="Times New Roman" w:hAnsi="Times New Roman" w:cs="Times New Roman"/>
          <w:sz w:val="20"/>
          <w:szCs w:val="22"/>
        </w:rPr>
        <w:t xml:space="preserve">муниципальных образовательных учреждений, </w:t>
      </w:r>
      <w:r w:rsidRPr="00DE57B1">
        <w:rPr>
          <w:rFonts w:ascii="Times New Roman" w:hAnsi="Times New Roman" w:cs="Times New Roman"/>
          <w:sz w:val="20"/>
          <w:szCs w:val="22"/>
        </w:rPr>
        <w:t>реализующих образовательную программу дошкольного образования</w:t>
      </w:r>
      <w:r w:rsidR="00BA3528">
        <w:rPr>
          <w:rFonts w:ascii="Times New Roman" w:hAnsi="Times New Roman" w:cs="Times New Roman"/>
          <w:sz w:val="20"/>
          <w:szCs w:val="22"/>
        </w:rPr>
        <w:t xml:space="preserve"> за территорией муниципальног</w:t>
      </w:r>
      <w:r w:rsidR="00233E49">
        <w:rPr>
          <w:rFonts w:ascii="Times New Roman" w:hAnsi="Times New Roman" w:cs="Times New Roman"/>
          <w:sz w:val="20"/>
          <w:szCs w:val="22"/>
        </w:rPr>
        <w:t>о образования город</w:t>
      </w:r>
      <w:r w:rsidR="00BA3528">
        <w:rPr>
          <w:rFonts w:ascii="Times New Roman" w:hAnsi="Times New Roman" w:cs="Times New Roman"/>
          <w:sz w:val="20"/>
          <w:szCs w:val="22"/>
        </w:rPr>
        <w:t xml:space="preserve"> Усть-Илимска</w:t>
      </w:r>
      <w:r w:rsidRPr="00DE57B1">
        <w:rPr>
          <w:rFonts w:ascii="Times New Roman" w:hAnsi="Times New Roman" w:cs="Times New Roman"/>
          <w:sz w:val="20"/>
          <w:szCs w:val="22"/>
        </w:rPr>
        <w:t>»;</w:t>
      </w:r>
    </w:p>
    <w:p w14:paraId="3462B3A0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18"/>
          <w:lang w:eastAsia="en-US"/>
        </w:rPr>
      </w:pPr>
      <w:r w:rsidRPr="00DE57B1">
        <w:rPr>
          <w:rFonts w:ascii="Times New Roman" w:hAnsi="Times New Roman" w:cs="Times New Roman"/>
          <w:sz w:val="20"/>
          <w:szCs w:val="18"/>
          <w:lang w:eastAsia="en-US"/>
        </w:rPr>
        <w:t>- лицензия на право осуществления образовательной деятельности;</w:t>
      </w:r>
    </w:p>
    <w:p w14:paraId="4991DF29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20"/>
          <w:szCs w:val="22"/>
        </w:rPr>
      </w:pPr>
      <w:r w:rsidRPr="00DE57B1">
        <w:rPr>
          <w:rFonts w:ascii="Times New Roman" w:hAnsi="Times New Roman" w:cs="Times New Roman"/>
          <w:sz w:val="20"/>
          <w:szCs w:val="22"/>
        </w:rPr>
        <w:t xml:space="preserve">- иные документы, регламентирующие деятельность учреждения, организацию и осуществление образовательной деятельности, </w:t>
      </w:r>
      <w:proofErr w:type="gramStart"/>
      <w:r w:rsidRPr="00DE57B1">
        <w:rPr>
          <w:rFonts w:ascii="Times New Roman" w:hAnsi="Times New Roman" w:cs="Times New Roman"/>
          <w:sz w:val="20"/>
          <w:szCs w:val="22"/>
        </w:rPr>
        <w:t>права и обязанности</w:t>
      </w:r>
      <w:proofErr w:type="gramEnd"/>
      <w:r w:rsidRPr="00DE57B1">
        <w:rPr>
          <w:rFonts w:ascii="Times New Roman" w:hAnsi="Times New Roman" w:cs="Times New Roman"/>
          <w:sz w:val="20"/>
          <w:szCs w:val="22"/>
        </w:rPr>
        <w:t xml:space="preserve"> обучающихся учреждения.</w:t>
      </w:r>
    </w:p>
    <w:p w14:paraId="7C2B0028" w14:textId="77777777" w:rsidR="00DE57B1" w:rsidRPr="00DE57B1" w:rsidRDefault="00DE57B1" w:rsidP="00DE57B1">
      <w:pPr>
        <w:widowControl/>
        <w:tabs>
          <w:tab w:val="left" w:pos="9639"/>
        </w:tabs>
        <w:autoSpaceDE/>
        <w:autoSpaceDN/>
        <w:adjustRightInd/>
        <w:ind w:left="93" w:firstLine="426"/>
        <w:rPr>
          <w:rFonts w:ascii="Times New Roman" w:hAnsi="Times New Roman" w:cs="Times New Roman"/>
          <w:sz w:val="10"/>
          <w:szCs w:val="22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189"/>
        <w:gridCol w:w="1772"/>
        <w:gridCol w:w="4252"/>
      </w:tblGrid>
      <w:tr w:rsidR="00DE57B1" w:rsidRPr="00DE57B1" w14:paraId="65B81C52" w14:textId="77777777" w:rsidTr="004865F9"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B1FDB0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14:paraId="7F5E05DA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36FE2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E57B1" w:rsidRPr="00DE57B1" w14:paraId="285F620F" w14:textId="77777777" w:rsidTr="004865F9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7338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</w:p>
        </w:tc>
        <w:tc>
          <w:tcPr>
            <w:tcW w:w="1772" w:type="dxa"/>
            <w:shd w:val="clear" w:color="auto" w:fill="auto"/>
          </w:tcPr>
          <w:p w14:paraId="620807BB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6959" w14:textId="77777777" w:rsidR="00DE57B1" w:rsidRPr="00DE57B1" w:rsidRDefault="00DE57B1" w:rsidP="00DE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E57B1">
              <w:rPr>
                <w:rFonts w:ascii="Times New Roman" w:hAnsi="Times New Roman" w:cs="Times New Roman"/>
                <w:sz w:val="16"/>
                <w:szCs w:val="18"/>
              </w:rPr>
              <w:t>подпись</w:t>
            </w:r>
          </w:p>
        </w:tc>
      </w:tr>
    </w:tbl>
    <w:p w14:paraId="6E41B469" w14:textId="77777777" w:rsidR="00DE57B1" w:rsidRPr="00DE57B1" w:rsidRDefault="00DE57B1" w:rsidP="00DE57B1">
      <w:pPr>
        <w:widowControl/>
        <w:autoSpaceDE/>
        <w:autoSpaceDN/>
        <w:adjustRightInd/>
        <w:ind w:right="481" w:firstLine="0"/>
        <w:jc w:val="left"/>
        <w:rPr>
          <w:rFonts w:ascii="Times New Roman" w:hAnsi="Times New Roman" w:cs="Times New Roman"/>
          <w:sz w:val="8"/>
          <w:szCs w:val="18"/>
        </w:rPr>
      </w:pPr>
    </w:p>
    <w:p w14:paraId="69B30D9D" w14:textId="77777777" w:rsidR="00DE57B1" w:rsidRPr="00DE57B1" w:rsidRDefault="00DE57B1" w:rsidP="00DE57B1">
      <w:pPr>
        <w:widowControl/>
        <w:autoSpaceDE/>
        <w:autoSpaceDN/>
        <w:adjustRightInd/>
        <w:ind w:left="567" w:right="481" w:hanging="141"/>
        <w:jc w:val="left"/>
        <w:rPr>
          <w:rFonts w:ascii="Times New Roman" w:hAnsi="Times New Roman" w:cs="Times New Roman"/>
          <w:sz w:val="20"/>
          <w:szCs w:val="18"/>
        </w:rPr>
      </w:pPr>
      <w:proofErr w:type="gramStart"/>
      <w:r w:rsidRPr="00DE57B1">
        <w:rPr>
          <w:rFonts w:ascii="Times New Roman" w:hAnsi="Times New Roman" w:cs="Times New Roman"/>
          <w:sz w:val="20"/>
          <w:szCs w:val="18"/>
        </w:rPr>
        <w:t>Принято  «</w:t>
      </w:r>
      <w:proofErr w:type="gramEnd"/>
      <w:r w:rsidRPr="00DE57B1">
        <w:rPr>
          <w:rFonts w:ascii="Times New Roman" w:hAnsi="Times New Roman" w:cs="Times New Roman"/>
          <w:sz w:val="20"/>
          <w:szCs w:val="18"/>
        </w:rPr>
        <w:t xml:space="preserve">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»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          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20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г. </w:t>
      </w:r>
      <w:proofErr w:type="spellStart"/>
      <w:r w:rsidRPr="00DE57B1">
        <w:rPr>
          <w:rFonts w:ascii="Times New Roman" w:hAnsi="Times New Roman" w:cs="Times New Roman"/>
          <w:sz w:val="20"/>
          <w:szCs w:val="18"/>
        </w:rPr>
        <w:t>вх</w:t>
      </w:r>
      <w:proofErr w:type="spellEnd"/>
      <w:r w:rsidRPr="00DE57B1">
        <w:rPr>
          <w:rFonts w:ascii="Times New Roman" w:hAnsi="Times New Roman" w:cs="Times New Roman"/>
          <w:sz w:val="20"/>
          <w:szCs w:val="18"/>
        </w:rPr>
        <w:t xml:space="preserve">. № ______ </w:t>
      </w:r>
      <w:r w:rsidRPr="00DE57B1">
        <w:rPr>
          <w:rFonts w:ascii="Times New Roman" w:hAnsi="Times New Roman" w:cs="Times New Roman"/>
          <w:sz w:val="20"/>
          <w:szCs w:val="18"/>
          <w:u w:val="single"/>
        </w:rPr>
        <w:t xml:space="preserve">              </w:t>
      </w:r>
      <w:r w:rsidRPr="00DE57B1">
        <w:rPr>
          <w:rFonts w:ascii="Times New Roman" w:hAnsi="Times New Roman" w:cs="Times New Roman"/>
          <w:sz w:val="20"/>
          <w:szCs w:val="18"/>
        </w:rPr>
        <w:t xml:space="preserve">   </w:t>
      </w:r>
    </w:p>
    <w:p w14:paraId="151E286A" w14:textId="77777777" w:rsidR="00DE57B1" w:rsidRPr="00DE57B1" w:rsidRDefault="00DE57B1" w:rsidP="00DE57B1">
      <w:pPr>
        <w:widowControl/>
        <w:autoSpaceDE/>
        <w:autoSpaceDN/>
        <w:adjustRightInd/>
        <w:ind w:left="567" w:firstLine="567"/>
        <w:jc w:val="left"/>
        <w:rPr>
          <w:rFonts w:ascii="Times New Roman" w:hAnsi="Times New Roman" w:cs="Times New Roman"/>
          <w:sz w:val="14"/>
          <w:szCs w:val="18"/>
        </w:rPr>
      </w:pPr>
    </w:p>
    <w:p w14:paraId="41011EF5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Документы принял: ______________________________________________________________</w:t>
      </w:r>
    </w:p>
    <w:p w14:paraId="630D7C8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</w:t>
      </w:r>
      <w:proofErr w:type="gramStart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подпись)   </w:t>
      </w:r>
      <w:proofErr w:type="gramEnd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(расшифровка подписи)</w:t>
      </w:r>
    </w:p>
    <w:p w14:paraId="176F8451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8"/>
          <w:szCs w:val="18"/>
        </w:rPr>
      </w:pPr>
    </w:p>
    <w:p w14:paraId="2C33C429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</w:rPr>
      </w:pPr>
      <w:r w:rsidRPr="00DE57B1">
        <w:rPr>
          <w:rFonts w:ascii="Times New Roman" w:hAnsi="Times New Roman" w:cs="Times New Roman"/>
          <w:sz w:val="20"/>
          <w:szCs w:val="18"/>
        </w:rPr>
        <w:t>Расписку получил: _______________________________________________________________</w:t>
      </w:r>
    </w:p>
    <w:p w14:paraId="58F91D3A" w14:textId="77777777" w:rsidR="00DE57B1" w:rsidRPr="00DE57B1" w:rsidRDefault="00DE57B1" w:rsidP="00DE57B1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 w:cs="Times New Roman"/>
          <w:sz w:val="20"/>
          <w:szCs w:val="18"/>
          <w:vertAlign w:val="superscript"/>
        </w:rPr>
      </w:pPr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                       (</w:t>
      </w:r>
      <w:proofErr w:type="gramStart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подпись)   </w:t>
      </w:r>
      <w:proofErr w:type="gramEnd"/>
      <w:r w:rsidRPr="00DE57B1"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                           (расшифровка подписи)</w:t>
      </w:r>
    </w:p>
    <w:p w14:paraId="7C0E423A" w14:textId="41971C10" w:rsidR="00E66416" w:rsidRDefault="00E66416" w:rsidP="00DE57B1">
      <w:pPr>
        <w:spacing w:line="235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  <w:sectPr w:rsidR="00E66416" w:rsidSect="00BA3528">
          <w:pgSz w:w="11900" w:h="16800"/>
          <w:pgMar w:top="568" w:right="843" w:bottom="142" w:left="1134" w:header="720" w:footer="720" w:gutter="0"/>
          <w:cols w:space="720"/>
          <w:noEndnote/>
          <w:docGrid w:linePitch="360"/>
        </w:sectPr>
      </w:pPr>
    </w:p>
    <w:p w14:paraId="7C1764DB" w14:textId="77777777" w:rsidR="00DE57B1" w:rsidRPr="00E66416" w:rsidRDefault="00DE57B1" w:rsidP="00E66416">
      <w:pPr>
        <w:spacing w:line="235" w:lineRule="auto"/>
        <w:ind w:firstLine="0"/>
        <w:jc w:val="left"/>
        <w:rPr>
          <w:rStyle w:val="a3"/>
          <w:b w:val="0"/>
          <w:color w:val="auto"/>
          <w:sz w:val="2"/>
        </w:rPr>
      </w:pPr>
      <w:bookmarkStart w:id="0" w:name="_GoBack"/>
      <w:bookmarkEnd w:id="0"/>
    </w:p>
    <w:sectPr w:rsidR="00DE57B1" w:rsidRPr="00E66416" w:rsidSect="003A2E14">
      <w:type w:val="continuous"/>
      <w:pgSz w:w="11900" w:h="16800"/>
      <w:pgMar w:top="568" w:right="843" w:bottom="426" w:left="1134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AC4"/>
    <w:multiLevelType w:val="hybridMultilevel"/>
    <w:tmpl w:val="038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622"/>
    <w:multiLevelType w:val="hybridMultilevel"/>
    <w:tmpl w:val="720E0516"/>
    <w:lvl w:ilvl="0" w:tplc="77A8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1"/>
    <w:rsid w:val="00007E07"/>
    <w:rsid w:val="0002676E"/>
    <w:rsid w:val="00041462"/>
    <w:rsid w:val="00044469"/>
    <w:rsid w:val="00047C3E"/>
    <w:rsid w:val="00056540"/>
    <w:rsid w:val="000832CA"/>
    <w:rsid w:val="000958AC"/>
    <w:rsid w:val="00097BFD"/>
    <w:rsid w:val="000A543F"/>
    <w:rsid w:val="000A7705"/>
    <w:rsid w:val="000C39A3"/>
    <w:rsid w:val="000D7F4B"/>
    <w:rsid w:val="00113A28"/>
    <w:rsid w:val="00121C46"/>
    <w:rsid w:val="00124BE1"/>
    <w:rsid w:val="00127384"/>
    <w:rsid w:val="001449C6"/>
    <w:rsid w:val="00155838"/>
    <w:rsid w:val="00155B70"/>
    <w:rsid w:val="00167045"/>
    <w:rsid w:val="00192F44"/>
    <w:rsid w:val="0019402B"/>
    <w:rsid w:val="001D1126"/>
    <w:rsid w:val="001E4D48"/>
    <w:rsid w:val="001F1722"/>
    <w:rsid w:val="001F1DE3"/>
    <w:rsid w:val="00227A71"/>
    <w:rsid w:val="00233E49"/>
    <w:rsid w:val="00262764"/>
    <w:rsid w:val="00274588"/>
    <w:rsid w:val="00274D45"/>
    <w:rsid w:val="00275F5E"/>
    <w:rsid w:val="0028191D"/>
    <w:rsid w:val="00286A82"/>
    <w:rsid w:val="00295F18"/>
    <w:rsid w:val="002B2033"/>
    <w:rsid w:val="002B2835"/>
    <w:rsid w:val="002C2AC9"/>
    <w:rsid w:val="002C310C"/>
    <w:rsid w:val="002C7241"/>
    <w:rsid w:val="002E7B1D"/>
    <w:rsid w:val="003034DD"/>
    <w:rsid w:val="0031414A"/>
    <w:rsid w:val="00325306"/>
    <w:rsid w:val="00361262"/>
    <w:rsid w:val="003621DE"/>
    <w:rsid w:val="00366E24"/>
    <w:rsid w:val="003812E4"/>
    <w:rsid w:val="00395F9D"/>
    <w:rsid w:val="003A2E14"/>
    <w:rsid w:val="003A40C4"/>
    <w:rsid w:val="003B553E"/>
    <w:rsid w:val="003E2778"/>
    <w:rsid w:val="00434C19"/>
    <w:rsid w:val="004523AC"/>
    <w:rsid w:val="00453CA5"/>
    <w:rsid w:val="004547E9"/>
    <w:rsid w:val="00462E4C"/>
    <w:rsid w:val="00467BD7"/>
    <w:rsid w:val="00473E3E"/>
    <w:rsid w:val="0047773A"/>
    <w:rsid w:val="004B31EF"/>
    <w:rsid w:val="004D11A7"/>
    <w:rsid w:val="004F10B3"/>
    <w:rsid w:val="00507BF5"/>
    <w:rsid w:val="00517126"/>
    <w:rsid w:val="00520625"/>
    <w:rsid w:val="005329E4"/>
    <w:rsid w:val="00533805"/>
    <w:rsid w:val="005508B2"/>
    <w:rsid w:val="005537D6"/>
    <w:rsid w:val="00570BF1"/>
    <w:rsid w:val="00596C8D"/>
    <w:rsid w:val="005A5F2F"/>
    <w:rsid w:val="005A7E28"/>
    <w:rsid w:val="005A7ED0"/>
    <w:rsid w:val="005B103D"/>
    <w:rsid w:val="005C3F01"/>
    <w:rsid w:val="005E41D4"/>
    <w:rsid w:val="005F2E5D"/>
    <w:rsid w:val="0061336C"/>
    <w:rsid w:val="006138AC"/>
    <w:rsid w:val="006173E5"/>
    <w:rsid w:val="006368DB"/>
    <w:rsid w:val="006619FB"/>
    <w:rsid w:val="00680C6A"/>
    <w:rsid w:val="006B2828"/>
    <w:rsid w:val="006C5FCD"/>
    <w:rsid w:val="006D4961"/>
    <w:rsid w:val="006E2DBD"/>
    <w:rsid w:val="00706E12"/>
    <w:rsid w:val="00745283"/>
    <w:rsid w:val="007604C7"/>
    <w:rsid w:val="00761B7E"/>
    <w:rsid w:val="00764B57"/>
    <w:rsid w:val="00766022"/>
    <w:rsid w:val="00767FC9"/>
    <w:rsid w:val="00777A45"/>
    <w:rsid w:val="007A07A5"/>
    <w:rsid w:val="007A66A1"/>
    <w:rsid w:val="007B14D6"/>
    <w:rsid w:val="007C4A3E"/>
    <w:rsid w:val="007D5755"/>
    <w:rsid w:val="007D5B5E"/>
    <w:rsid w:val="007E1555"/>
    <w:rsid w:val="007E3C05"/>
    <w:rsid w:val="007E3E9C"/>
    <w:rsid w:val="008111D9"/>
    <w:rsid w:val="0082479F"/>
    <w:rsid w:val="00846154"/>
    <w:rsid w:val="008645A4"/>
    <w:rsid w:val="008B4405"/>
    <w:rsid w:val="008B7B7C"/>
    <w:rsid w:val="008C26FA"/>
    <w:rsid w:val="008D1891"/>
    <w:rsid w:val="008D1D5A"/>
    <w:rsid w:val="009136F2"/>
    <w:rsid w:val="00914377"/>
    <w:rsid w:val="00915088"/>
    <w:rsid w:val="00922A29"/>
    <w:rsid w:val="00933FCF"/>
    <w:rsid w:val="00941F70"/>
    <w:rsid w:val="00952F0E"/>
    <w:rsid w:val="0098017B"/>
    <w:rsid w:val="009914E3"/>
    <w:rsid w:val="0099371E"/>
    <w:rsid w:val="009E0559"/>
    <w:rsid w:val="009E456B"/>
    <w:rsid w:val="00A76B11"/>
    <w:rsid w:val="00A86FDD"/>
    <w:rsid w:val="00AA1788"/>
    <w:rsid w:val="00AB1D78"/>
    <w:rsid w:val="00AB3EA6"/>
    <w:rsid w:val="00AB642B"/>
    <w:rsid w:val="00B4592E"/>
    <w:rsid w:val="00B5165F"/>
    <w:rsid w:val="00B61073"/>
    <w:rsid w:val="00BA3528"/>
    <w:rsid w:val="00BA5A65"/>
    <w:rsid w:val="00BB4FDC"/>
    <w:rsid w:val="00BC3B8A"/>
    <w:rsid w:val="00BE00AD"/>
    <w:rsid w:val="00BE7D5A"/>
    <w:rsid w:val="00C10558"/>
    <w:rsid w:val="00C10771"/>
    <w:rsid w:val="00C6417F"/>
    <w:rsid w:val="00C9353F"/>
    <w:rsid w:val="00C936FA"/>
    <w:rsid w:val="00CB1B1E"/>
    <w:rsid w:val="00CD68C1"/>
    <w:rsid w:val="00CE23D5"/>
    <w:rsid w:val="00CE47F8"/>
    <w:rsid w:val="00CE541C"/>
    <w:rsid w:val="00CE6A51"/>
    <w:rsid w:val="00D774AA"/>
    <w:rsid w:val="00D80128"/>
    <w:rsid w:val="00D812A1"/>
    <w:rsid w:val="00D91D61"/>
    <w:rsid w:val="00DC5F96"/>
    <w:rsid w:val="00DC644D"/>
    <w:rsid w:val="00DE57B1"/>
    <w:rsid w:val="00DF6121"/>
    <w:rsid w:val="00DF7BB5"/>
    <w:rsid w:val="00E168CD"/>
    <w:rsid w:val="00E32E24"/>
    <w:rsid w:val="00E66416"/>
    <w:rsid w:val="00E9319B"/>
    <w:rsid w:val="00E95BD4"/>
    <w:rsid w:val="00EA0BE9"/>
    <w:rsid w:val="00EC6DA7"/>
    <w:rsid w:val="00ED381B"/>
    <w:rsid w:val="00EE293B"/>
    <w:rsid w:val="00EF1793"/>
    <w:rsid w:val="00F004E4"/>
    <w:rsid w:val="00F41274"/>
    <w:rsid w:val="00F50414"/>
    <w:rsid w:val="00F519A4"/>
    <w:rsid w:val="00F87E31"/>
    <w:rsid w:val="00FA0FB4"/>
    <w:rsid w:val="00FA6F0A"/>
    <w:rsid w:val="00FB3C1B"/>
    <w:rsid w:val="00FB4D68"/>
    <w:rsid w:val="00FD3E27"/>
    <w:rsid w:val="00FD7CC8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8C2A"/>
  <w15:docId w15:val="{7F39B8F4-DAB0-4CB9-AD64-904C231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4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44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44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446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41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12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44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44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44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444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4469"/>
    <w:rPr>
      <w:rFonts w:cs="Times New Roman"/>
      <w:b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04446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4469"/>
  </w:style>
  <w:style w:type="paragraph" w:customStyle="1" w:styleId="a8">
    <w:name w:val="Внимание: недобросовестность!"/>
    <w:basedOn w:val="a6"/>
    <w:next w:val="a"/>
    <w:uiPriority w:val="99"/>
    <w:rsid w:val="00044469"/>
  </w:style>
  <w:style w:type="character" w:customStyle="1" w:styleId="a9">
    <w:name w:val="Выделение для Базового Поиска"/>
    <w:basedOn w:val="a3"/>
    <w:uiPriority w:val="99"/>
    <w:rsid w:val="0004446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446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44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446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44469"/>
    <w:rPr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4446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444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4446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4446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4446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4446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444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4446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4446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4446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444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4446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444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4446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4446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4446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4446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4446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4446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44469"/>
  </w:style>
  <w:style w:type="paragraph" w:customStyle="1" w:styleId="aff1">
    <w:name w:val="Моноширинный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44469"/>
    <w:rPr>
      <w:rFonts w:cs="Times New Roman"/>
      <w:b/>
      <w:color w:val="26282F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044469"/>
    <w:rPr>
      <w:rFonts w:cs="Times New Roman"/>
      <w:b/>
      <w:color w:val="000000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04446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4446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4446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44469"/>
    <w:pPr>
      <w:ind w:left="140"/>
    </w:pPr>
  </w:style>
  <w:style w:type="character" w:customStyle="1" w:styleId="aff8">
    <w:name w:val="Опечатки"/>
    <w:uiPriority w:val="99"/>
    <w:rsid w:val="0004446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4446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4446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44469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44469"/>
  </w:style>
  <w:style w:type="paragraph" w:customStyle="1" w:styleId="affd">
    <w:name w:val="Постоянная часть"/>
    <w:basedOn w:val="ac"/>
    <w:next w:val="a"/>
    <w:uiPriority w:val="99"/>
    <w:rsid w:val="0004446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4446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44469"/>
  </w:style>
  <w:style w:type="paragraph" w:customStyle="1" w:styleId="afff0">
    <w:name w:val="Примечание."/>
    <w:basedOn w:val="a6"/>
    <w:next w:val="a"/>
    <w:uiPriority w:val="99"/>
    <w:rsid w:val="00044469"/>
  </w:style>
  <w:style w:type="character" w:customStyle="1" w:styleId="afff1">
    <w:name w:val="Продолжение ссылки"/>
    <w:basedOn w:val="a4"/>
    <w:uiPriority w:val="99"/>
    <w:rsid w:val="00044469"/>
    <w:rPr>
      <w:rFonts w:cs="Times New Roman"/>
      <w:b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04446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4446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44469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044469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44469"/>
  </w:style>
  <w:style w:type="paragraph" w:customStyle="1" w:styleId="afff7">
    <w:name w:val="Текст в таблице"/>
    <w:basedOn w:val="aff5"/>
    <w:next w:val="a"/>
    <w:uiPriority w:val="99"/>
    <w:rsid w:val="0004446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4446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444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44469"/>
    <w:rPr>
      <w:rFonts w:cs="Times New Roman"/>
      <w:b/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0444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444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4469"/>
    <w:pPr>
      <w:spacing w:before="300"/>
      <w:ind w:firstLine="0"/>
      <w:jc w:val="left"/>
    </w:pPr>
  </w:style>
  <w:style w:type="paragraph" w:customStyle="1" w:styleId="12">
    <w:name w:val="Знак1"/>
    <w:basedOn w:val="a"/>
    <w:uiPriority w:val="99"/>
    <w:rsid w:val="00B4592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No Spacing"/>
    <w:uiPriority w:val="1"/>
    <w:qFormat/>
    <w:rsid w:val="00F4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1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12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6417F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90CA-631A-4648-84B1-831E5FA9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Министерства образования и науки РФ от 13 января 2014 г</vt:lpstr>
      <vt:lpstr>к договору об образовании по образовательным программам дошкольного образования </vt:lpstr>
    </vt:vector>
  </TitlesOfParts>
  <Company>НПП "Гарант-Сервис"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13 января 2014 г</dc:title>
  <dc:creator>user</dc:creator>
  <dc:description>Документ экспортирован из системы ГАРАНТ</dc:description>
  <cp:lastModifiedBy>дс 12</cp:lastModifiedBy>
  <cp:revision>2</cp:revision>
  <cp:lastPrinted>2019-09-02T02:21:00Z</cp:lastPrinted>
  <dcterms:created xsi:type="dcterms:W3CDTF">2024-02-14T05:39:00Z</dcterms:created>
  <dcterms:modified xsi:type="dcterms:W3CDTF">2024-02-14T05:39:00Z</dcterms:modified>
</cp:coreProperties>
</file>