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4" w:rsidRPr="00B40F64" w:rsidRDefault="0007725F" w:rsidP="00B40F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  <w:r w:rsidRPr="00B40F64">
        <w:rPr>
          <w:rFonts w:ascii="Times New Roman" w:eastAsia="Times New Roman" w:hAnsi="Times New Roman"/>
          <w:b/>
          <w:sz w:val="40"/>
          <w:szCs w:val="36"/>
          <w:lang w:eastAsia="ru-RU"/>
        </w:rPr>
        <w:t>ПАМЯТКА ПЕДАГОГУ</w:t>
      </w:r>
    </w:p>
    <w:p w:rsidR="00B40F64" w:rsidRPr="00B40F64" w:rsidRDefault="00B40F64" w:rsidP="0007725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07725F" w:rsidRPr="00B40F64" w:rsidRDefault="0007725F" w:rsidP="00D6139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  <w:bookmarkStart w:id="0" w:name="_GoBack"/>
      <w:bookmarkEnd w:id="0"/>
      <w:r w:rsidRPr="00B40F64">
        <w:rPr>
          <w:rFonts w:ascii="Times New Roman" w:eastAsia="Times New Roman" w:hAnsi="Times New Roman"/>
          <w:b/>
          <w:sz w:val="40"/>
          <w:szCs w:val="36"/>
          <w:lang w:eastAsia="ru-RU"/>
        </w:rPr>
        <w:t xml:space="preserve">Признаки социального неблагополучия в семье по внешнему </w:t>
      </w:r>
      <w:r w:rsidR="00D61397">
        <w:rPr>
          <w:rFonts w:ascii="Times New Roman" w:eastAsia="Times New Roman" w:hAnsi="Times New Roman"/>
          <w:b/>
          <w:sz w:val="40"/>
          <w:szCs w:val="36"/>
          <w:lang w:eastAsia="ru-RU"/>
        </w:rPr>
        <w:t>виду ребенка и по его поведению</w:t>
      </w:r>
    </w:p>
    <w:p w:rsidR="0007725F" w:rsidRPr="00B40F64" w:rsidRDefault="0007725F" w:rsidP="0007725F">
      <w:pPr>
        <w:tabs>
          <w:tab w:val="left" w:pos="1340"/>
        </w:tabs>
        <w:rPr>
          <w:sz w:val="36"/>
          <w:szCs w:val="36"/>
        </w:rPr>
      </w:pP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утомленный сонный вид ребенка;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санитарно-гигиеническая запущенность;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склонность к обморокам, головокружению вследствие постоянного недоедания;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неумеренный аппетит;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задержка роста, отставание ребенка в развитии (речевом, моторном  и т.п.);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чрезмерная потребность в ласке;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боязливость ребенка;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проявление тревоги в форме тиков;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сосание пальца, раскачивание;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боязнь детей идти домой;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жестокое обращение детей с животными;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 xml:space="preserve">стремление скрыть причину травм. 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проявление агрессии и импульсивности, которые сменяются апатией и подавленным состоянием;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проблемы во взаимоотношениях со сверстниками;</w:t>
      </w:r>
    </w:p>
    <w:p w:rsidR="0007725F" w:rsidRPr="00B40F64" w:rsidRDefault="0007725F" w:rsidP="00B40F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B40F64">
        <w:rPr>
          <w:rFonts w:ascii="Times New Roman" w:eastAsia="Times New Roman" w:hAnsi="Times New Roman"/>
          <w:sz w:val="36"/>
          <w:szCs w:val="36"/>
          <w:lang w:eastAsia="ru-RU"/>
        </w:rPr>
        <w:t>трудности в обучении.</w:t>
      </w:r>
    </w:p>
    <w:p w:rsidR="00863D82" w:rsidRPr="00B40F64" w:rsidRDefault="00863D82">
      <w:pPr>
        <w:rPr>
          <w:sz w:val="36"/>
          <w:szCs w:val="36"/>
        </w:rPr>
      </w:pPr>
    </w:p>
    <w:sectPr w:rsidR="00863D82" w:rsidRPr="00B4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D5C"/>
    <w:multiLevelType w:val="hybridMultilevel"/>
    <w:tmpl w:val="FC62F35C"/>
    <w:lvl w:ilvl="0" w:tplc="77A8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F"/>
    <w:rsid w:val="0007725F"/>
    <w:rsid w:val="002877E6"/>
    <w:rsid w:val="00863D82"/>
    <w:rsid w:val="00B40F64"/>
    <w:rsid w:val="00D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877E6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E6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7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2877E6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E6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7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2015-02-18T09:53:00Z</dcterms:created>
  <dcterms:modified xsi:type="dcterms:W3CDTF">2015-02-19T02:11:00Z</dcterms:modified>
</cp:coreProperties>
</file>